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460" w:type="dxa"/>
        <w:tblLook w:val="04A0" w:firstRow="1" w:lastRow="0" w:firstColumn="1" w:lastColumn="0" w:noHBand="0" w:noVBand="1"/>
      </w:tblPr>
      <w:tblGrid>
        <w:gridCol w:w="820"/>
        <w:gridCol w:w="5240"/>
        <w:gridCol w:w="1600"/>
        <w:gridCol w:w="2160"/>
        <w:gridCol w:w="3640"/>
      </w:tblGrid>
      <w:tr w:rsidR="005A1B71" w:rsidRPr="005A1B71" w:rsidTr="005A1B71">
        <w:trPr>
          <w:trHeight w:val="49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Утверждаю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A1B71" w:rsidRPr="005A1B71" w:rsidTr="005A1B71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и.о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. начальника МКУ « Управление образования»  </w:t>
            </w:r>
          </w:p>
        </w:tc>
      </w:tr>
      <w:tr w:rsidR="005A1B71" w:rsidRPr="005A1B71" w:rsidTr="005A1B71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__________А.Р.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Гимадиев</w:t>
            </w:r>
            <w:proofErr w:type="spellEnd"/>
          </w:p>
        </w:tc>
      </w:tr>
      <w:tr w:rsidR="005A1B71" w:rsidRPr="005A1B71" w:rsidTr="005A1B71">
        <w:trPr>
          <w:trHeight w:val="300"/>
        </w:trPr>
        <w:tc>
          <w:tcPr>
            <w:tcW w:w="13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b/>
                <w:bCs/>
                <w:color w:val="000000"/>
                <w:lang w:val="ru-RU"/>
              </w:rPr>
              <w:t>План работы МКУ « Управление образования»   на февраль 2020  года</w:t>
            </w:r>
          </w:p>
        </w:tc>
      </w:tr>
      <w:tr w:rsidR="005A1B71" w:rsidRPr="005A1B71" w:rsidTr="005A1B71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5A1B71" w:rsidRPr="005A1B71" w:rsidTr="005A1B71">
        <w:trPr>
          <w:trHeight w:val="60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№</w:t>
            </w:r>
          </w:p>
        </w:tc>
        <w:tc>
          <w:tcPr>
            <w:tcW w:w="5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Наименование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мероприятия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Дата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проведения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Место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и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время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проведения</w:t>
            </w:r>
            <w:proofErr w:type="spellEnd"/>
          </w:p>
        </w:tc>
        <w:tc>
          <w:tcPr>
            <w:tcW w:w="3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Организатор</w:t>
            </w:r>
            <w:proofErr w:type="spellEnd"/>
          </w:p>
        </w:tc>
      </w:tr>
      <w:tr w:rsidR="005A1B71" w:rsidRPr="005A1B71" w:rsidTr="005A1B71">
        <w:trPr>
          <w:trHeight w:val="300"/>
        </w:trPr>
        <w:tc>
          <w:tcPr>
            <w:tcW w:w="13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1. Организационные мероприятия </w:t>
            </w:r>
            <w:r w:rsidRPr="005A1B71">
              <w:rPr>
                <w:rFonts w:ascii="Calibri" w:eastAsia="Times New Roman" w:hAnsi="Calibri" w:cs="Calibri"/>
                <w:color w:val="000000"/>
              </w:rPr>
              <w:t> </w:t>
            </w: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( совещания, семинары, </w:t>
            </w:r>
            <w:r w:rsidRPr="005A1B71">
              <w:rPr>
                <w:rFonts w:ascii="Calibri" w:eastAsia="Times New Roman" w:hAnsi="Calibri" w:cs="Calibri"/>
                <w:color w:val="000000"/>
              </w:rPr>
              <w:t> </w:t>
            </w: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заседания советов, комиссий, творческих групп)</w:t>
            </w:r>
          </w:p>
        </w:tc>
      </w:tr>
      <w:tr w:rsidR="005A1B71" w:rsidRPr="005A1B71" w:rsidTr="005A1B71">
        <w:trPr>
          <w:trHeight w:val="90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1.1.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Заседание учителей математики Тема: «Система оценивания образовательных результатов в рамках ФГОС»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13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Атясевская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ООШ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Фатихова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Д.А.,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Закиева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Г.Б.,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Ханнанова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Р.Р.</w:t>
            </w:r>
          </w:p>
        </w:tc>
      </w:tr>
      <w:tr w:rsidR="005A1B71" w:rsidRPr="005A1B71" w:rsidTr="005A1B7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1.2.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Семинар «Особенности преподавания физики и астрономии в сельской школе»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20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Байсаровская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ООШ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Якупова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С.Б.,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Ямалов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Ф.Ф.,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Ханнанова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Р.Р.</w:t>
            </w:r>
          </w:p>
        </w:tc>
      </w:tr>
      <w:tr w:rsidR="005A1B71" w:rsidRPr="005A1B71" w:rsidTr="005A1B71">
        <w:trPr>
          <w:trHeight w:val="746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1.3.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Семинар учителей географии</w:t>
            </w:r>
            <w:r w:rsidRPr="005A1B71">
              <w:rPr>
                <w:rFonts w:ascii="Calibri" w:eastAsia="Times New Roman" w:hAnsi="Calibri" w:cs="Calibri"/>
                <w:color w:val="000000"/>
              </w:rPr>
              <w:t> </w:t>
            </w: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на тему «Творческие домашние задания – как способ саморазвития личности»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26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КШИ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Аминова Л.А.,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Ханнанова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Р.Р., Шакирова Р.Р.</w:t>
            </w:r>
          </w:p>
        </w:tc>
      </w:tr>
      <w:tr w:rsidR="005A1B71" w:rsidRPr="005A1B71" w:rsidTr="005A1B7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1.4.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Семинар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учителей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информатиков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20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Сафаровская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СОШ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Гараева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Э.И, Бакиров Р.Ф.,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Гилмуллина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Ч.З.</w:t>
            </w:r>
          </w:p>
        </w:tc>
      </w:tr>
      <w:tr w:rsidR="005A1B71" w:rsidRPr="005A1B71" w:rsidTr="005A1B7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1.5.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Межрегиональный семинар учителей начальных классов совместно с ДПО "Академия менеджмента"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г.Наб.Челны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21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МБОУ "АСОШ №1"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Г.Д.,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Даутова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А.К.,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Гиздатуллина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Р.Ф.,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Шарипьянова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З.И.</w:t>
            </w:r>
          </w:p>
        </w:tc>
      </w:tr>
      <w:tr w:rsidR="005A1B71" w:rsidRPr="005A1B71" w:rsidTr="005A1B71">
        <w:trPr>
          <w:trHeight w:val="66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1.6.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Участие в образовательном форуме "Педагогика развития - успех каждого ребёнка"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6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г.Казань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Г.Д.,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Ханнанова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Р.Р.,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Гараева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Э.И.,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Сабирова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Э.Р.</w:t>
            </w:r>
          </w:p>
        </w:tc>
      </w:tr>
      <w:tr w:rsidR="005A1B71" w:rsidRPr="005A1B71" w:rsidTr="005A1B71">
        <w:trPr>
          <w:trHeight w:val="104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1.7.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Повышение квалификации учителей информатики и ИКТ по теме "Возможности формирования компетенций цифровой экономики в школьном образовании"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7-8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г.Казань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Г.Д.,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Гараева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Э.И.</w:t>
            </w:r>
          </w:p>
        </w:tc>
      </w:tr>
      <w:tr w:rsidR="005A1B71" w:rsidRPr="005A1B71" w:rsidTr="005A1B71">
        <w:trPr>
          <w:trHeight w:val="521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1.8.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Обучение директоров и заместителей по УВР, ВР "Лидерство в образовании"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7-8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техникум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Г.Д.,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Шамсунова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Л.З</w:t>
            </w:r>
          </w:p>
        </w:tc>
      </w:tr>
      <w:tr w:rsidR="005A1B71" w:rsidRPr="005A1B71" w:rsidTr="005A1B71">
        <w:trPr>
          <w:trHeight w:val="69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1.9.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Совещание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директоров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пятница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администрация</w:t>
            </w:r>
            <w:proofErr w:type="spellEnd"/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Нурлыева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Л.Ф.,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Гимадиев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А.Р.</w:t>
            </w:r>
          </w:p>
        </w:tc>
      </w:tr>
      <w:tr w:rsidR="005A1B71" w:rsidRPr="005A1B71" w:rsidTr="005A1B71">
        <w:trPr>
          <w:trHeight w:val="1127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lastRenderedPageBreak/>
              <w:t>1.10.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Семинар  учителей истории и обществознания на тему: «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Общеучебные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умения и навыки – необходимые условия  для успешности обучающихся»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13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Байсаровская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ООШ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Хайриева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Л.Г., 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Сафиуллин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Р.Н.</w:t>
            </w:r>
          </w:p>
        </w:tc>
      </w:tr>
      <w:tr w:rsidR="005A1B71" w:rsidRPr="005A1B71" w:rsidTr="005A1B71">
        <w:trPr>
          <w:trHeight w:val="111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1.11.</w:t>
            </w:r>
          </w:p>
        </w:tc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"</w:t>
            </w:r>
            <w:r w:rsidRPr="005A1B71">
              <w:rPr>
                <w:rFonts w:ascii="Calibri" w:eastAsia="Times New Roman" w:hAnsi="Calibri" w:cs="Calibri"/>
                <w:color w:val="000000"/>
              </w:rPr>
              <w:t>XXI</w:t>
            </w: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гасыр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проблемалары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яссылыгында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Гаяз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Исхакый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"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регионара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фэнни-гамэли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конференция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до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28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Гимназия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Г.Д.,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Гарипова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Р.И.,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Шайхин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А.Р.,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Аминова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Л.Г.,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Аглетдинова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Л.Ф.,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Шарипова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Ч.Р.,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Шавалиев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Л.З.</w:t>
            </w:r>
          </w:p>
        </w:tc>
      </w:tr>
      <w:tr w:rsidR="005A1B71" w:rsidRPr="005A1B71" w:rsidTr="005A1B71">
        <w:trPr>
          <w:trHeight w:val="421"/>
        </w:trPr>
        <w:tc>
          <w:tcPr>
            <w:tcW w:w="13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2.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Контрольно-надзорная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деятельность</w:t>
            </w:r>
            <w:proofErr w:type="spellEnd"/>
          </w:p>
        </w:tc>
      </w:tr>
      <w:tr w:rsidR="005A1B71" w:rsidRPr="005A1B71" w:rsidTr="005A1B71">
        <w:trPr>
          <w:trHeight w:val="5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2.1.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Итоговое собеседование по русскому языку учащихся 9-х классов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12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утвержденный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график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МОН РТ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Руководители ОО,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Гараева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Э.И.,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Г.Д.</w:t>
            </w:r>
          </w:p>
        </w:tc>
      </w:tr>
      <w:tr w:rsidR="005A1B71" w:rsidRPr="005A1B71" w:rsidTr="005A1B71">
        <w:trPr>
          <w:trHeight w:val="70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2.2.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Заполнение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Базы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ГИА-2020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февраль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МКУ "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Управление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образования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>"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Гараева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Э.И.,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Г.Д.</w:t>
            </w:r>
          </w:p>
        </w:tc>
      </w:tr>
      <w:tr w:rsidR="005A1B71" w:rsidRPr="005A1B71" w:rsidTr="005A1B71">
        <w:trPr>
          <w:trHeight w:val="403"/>
        </w:trPr>
        <w:tc>
          <w:tcPr>
            <w:tcW w:w="13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3. Массовые мероприятия, работа в ОУ</w:t>
            </w:r>
          </w:p>
        </w:tc>
      </w:tr>
      <w:tr w:rsidR="005A1B71" w:rsidRPr="005A1B71" w:rsidTr="005A1B71">
        <w:trPr>
          <w:trHeight w:val="56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3.1.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Проведение пробного ЕГЭ по литературе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04.02.2020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ОЦ "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Буляк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>"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А.М.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Галимова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, Г.Д.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,        М.И. Белоусова</w:t>
            </w:r>
          </w:p>
        </w:tc>
      </w:tr>
      <w:tr w:rsidR="005A1B71" w:rsidRPr="005A1B71" w:rsidTr="005A1B71">
        <w:trPr>
          <w:trHeight w:val="54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3.2.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Апробация ЕГЭ по английскому языку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20.02.2020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АСОШ № 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А.М.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Галимова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, Г.Д.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,               М.И.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Гимадиева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, Р.Ф.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Гиздатуллина</w:t>
            </w:r>
            <w:proofErr w:type="spellEnd"/>
          </w:p>
        </w:tc>
      </w:tr>
      <w:tr w:rsidR="005A1B71" w:rsidRPr="005A1B71" w:rsidTr="005A1B71">
        <w:trPr>
          <w:trHeight w:val="72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3.3.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Проведение пробного ЕГЭ по обществознанию (дистанционно)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29.02.2020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 СОШ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А.М.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Галимова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, Г.Д.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,     Р.Н. Сафиуллин    </w:t>
            </w:r>
          </w:p>
        </w:tc>
      </w:tr>
      <w:tr w:rsidR="005A1B71" w:rsidRPr="005A1B71" w:rsidTr="005A1B71">
        <w:trPr>
          <w:trHeight w:val="1824"/>
        </w:trPr>
        <w:tc>
          <w:tcPr>
            <w:tcW w:w="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3.4.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Работа с кандидатами  на повышение  квалификации  на  портале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edu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.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tatar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.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ru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. прохождение ПКМ (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посткурсового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мониторинга)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В течении 10 дней по окончанию прохождения курсов ПК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Личный кабинет на сайте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edu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.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tatar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.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ru</w:t>
            </w:r>
            <w:proofErr w:type="spellEnd"/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А.М.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Галимова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, кураторы ОУ, ДОУ, СПО, ДПО по курсам ПК</w:t>
            </w: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br/>
            </w: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br/>
              <w:t>Педагоги-предметники</w:t>
            </w: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br/>
            </w: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br/>
              <w:t>Остальные педагогические работники (ДОУ, ДОП, СПО и т.д.)</w:t>
            </w:r>
          </w:p>
        </w:tc>
      </w:tr>
      <w:tr w:rsidR="005A1B71" w:rsidRPr="005A1B71" w:rsidTr="005A1B71">
        <w:trPr>
          <w:trHeight w:val="15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3.5.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Работа по проведению отбора учащихся выпускных </w:t>
            </w:r>
            <w:r w:rsidRPr="005A1B71">
              <w:rPr>
                <w:rFonts w:ascii="Calibri" w:eastAsia="Times New Roman" w:hAnsi="Calibri" w:cs="Calibri"/>
                <w:color w:val="000000"/>
              </w:rPr>
              <w:t>XI</w:t>
            </w: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классов ОО для целевого приема на педагогические направления подготовки в соответствии с прилагаемыми методическими рекомендациями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В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течение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месяца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 СОШ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Л.Р.Кадырова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, руководители ОО</w:t>
            </w:r>
          </w:p>
        </w:tc>
      </w:tr>
      <w:tr w:rsidR="005A1B71" w:rsidRPr="005A1B71" w:rsidTr="005A1B71">
        <w:trPr>
          <w:trHeight w:val="985"/>
        </w:trPr>
        <w:tc>
          <w:tcPr>
            <w:tcW w:w="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lastRenderedPageBreak/>
              <w:t>3.6.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Парламентские уроки, посвященные 100-летию образования ТАССР и 75-летию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Победы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в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Великой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Отечественной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войне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10-15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ООШ и СОШ 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Л.Р. Кадырова,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Р.Н.Сафиуллин</w:t>
            </w:r>
            <w:proofErr w:type="spellEnd"/>
          </w:p>
        </w:tc>
      </w:tr>
      <w:tr w:rsidR="005A1B71" w:rsidRPr="005A1B71" w:rsidTr="005A1B71">
        <w:trPr>
          <w:trHeight w:val="55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3.7.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Конкурс по решению задач с учащимися 7-8 классов «Математическая регата»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13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Атясевская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ООШ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Фатихова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Д.А.,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Закиева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Г.Б.,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Ханнанова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Р.Р.</w:t>
            </w:r>
          </w:p>
        </w:tc>
      </w:tr>
      <w:tr w:rsidR="005A1B71" w:rsidRPr="005A1B71" w:rsidTr="005A1B71">
        <w:trPr>
          <w:trHeight w:val="55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3.8.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Месячник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родного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языка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февраль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ОУ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Г.Д.,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Солтанова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И.Р.</w:t>
            </w:r>
          </w:p>
        </w:tc>
      </w:tr>
      <w:tr w:rsidR="005A1B71" w:rsidRPr="005A1B71" w:rsidTr="005A1B71">
        <w:trPr>
          <w:trHeight w:val="54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3.9.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Проведение Международного дня родного языка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21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ОУ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Г.Д.,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Солтанова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И.Р.</w:t>
            </w:r>
          </w:p>
        </w:tc>
      </w:tr>
      <w:tr w:rsidR="005A1B71" w:rsidRPr="005A1B71" w:rsidTr="005A1B71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3.10.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Участие в международном литературном конкурсе "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Джалиловские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чтения"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17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г.Казань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Г.Д.</w:t>
            </w:r>
          </w:p>
        </w:tc>
      </w:tr>
      <w:tr w:rsidR="005A1B71" w:rsidRPr="005A1B71" w:rsidTr="005A1B71">
        <w:trPr>
          <w:trHeight w:val="121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3.11.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Проведение контрольных срезов по подготовке к ГИА (математика и русский язык)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четверг-математика, пятница-русский язык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ОУ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Г.Д.,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Ханнанова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Р.Р., Белоусова М.И.,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Закиева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Г.Б.</w:t>
            </w:r>
          </w:p>
        </w:tc>
      </w:tr>
      <w:tr w:rsidR="005A1B71" w:rsidRPr="005A1B71" w:rsidTr="005A1B71">
        <w:trPr>
          <w:trHeight w:val="56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3.12.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Выверка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ОГЭ-2020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по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предметам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до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07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МКУ "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Управление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образования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>"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Г.Д.,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Гараева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Э.И.</w:t>
            </w:r>
          </w:p>
        </w:tc>
      </w:tr>
      <w:tr w:rsidR="005A1B71" w:rsidRPr="005A1B71" w:rsidTr="005A1B71">
        <w:trPr>
          <w:trHeight w:val="548"/>
        </w:trPr>
        <w:tc>
          <w:tcPr>
            <w:tcW w:w="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3.13.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Сбор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заявок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по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аттестатам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до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07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МКУ "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Управление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образования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>"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Г.Д.</w:t>
            </w:r>
          </w:p>
        </w:tc>
      </w:tr>
      <w:tr w:rsidR="005A1B71" w:rsidRPr="005A1B71" w:rsidTr="005A1B71">
        <w:trPr>
          <w:trHeight w:val="556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3.14.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Сбор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контингента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на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7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лет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до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12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МКУ "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Управление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образования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>"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Г.Д.</w:t>
            </w:r>
          </w:p>
        </w:tc>
      </w:tr>
      <w:tr w:rsidR="005A1B71" w:rsidRPr="005A1B71" w:rsidTr="005A1B71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3.15.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Учет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детей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на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01.01.2020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до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12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МКУ "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Управление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образования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>"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Г.Д.</w:t>
            </w:r>
          </w:p>
        </w:tc>
      </w:tr>
      <w:tr w:rsidR="005A1B71" w:rsidRPr="005A1B71" w:rsidTr="005A1B71">
        <w:trPr>
          <w:trHeight w:val="502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3.16.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Проведение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ОГЭ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по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обществознанию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февраль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ОЦ "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Буляк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>"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Г.Д., Сафиуллин Р.Н.</w:t>
            </w:r>
          </w:p>
        </w:tc>
      </w:tr>
      <w:tr w:rsidR="005A1B71" w:rsidRPr="005A1B71" w:rsidTr="005A1B71">
        <w:trPr>
          <w:trHeight w:val="566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3.17.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Прием и регистрация заявлений на прохождение ГИА по ООО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до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1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марта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ОУ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Директора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ОО</w:t>
            </w:r>
          </w:p>
        </w:tc>
      </w:tr>
      <w:tr w:rsidR="005A1B71" w:rsidRPr="005A1B71" w:rsidTr="005A1B71">
        <w:trPr>
          <w:trHeight w:val="99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3.18.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Зональный этап Республиканского конкурса "Учитель года татарского языка-2020"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7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г.Нижнекамск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Г.Д.,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Ханнанова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Р.Р.,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Гарипова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Р.И.,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Аюпова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Л.Р.,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Аглетдинова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Л.Ф.</w:t>
            </w:r>
          </w:p>
        </w:tc>
      </w:tr>
      <w:tr w:rsidR="005A1B71" w:rsidRPr="005A1B71" w:rsidTr="005A1B71">
        <w:trPr>
          <w:trHeight w:val="1552"/>
        </w:trPr>
        <w:tc>
          <w:tcPr>
            <w:tcW w:w="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lastRenderedPageBreak/>
              <w:t>3.19.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Зональный этап Республиканского конкурса "Учитель года-2020"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7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г.Нижнекамск</w:t>
            </w:r>
            <w:proofErr w:type="spellEnd"/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Г.Д.,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Ханнанова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Р.Р.,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Гарипова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Р.И.,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Аюпова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Л.Р.,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Гимранова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С.,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Вахитов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И.Р.,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Муталлапова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Э.З.,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Миркасимова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Ф.С.,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Файзрахманова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Р.Н.,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Галиева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И.И.</w:t>
            </w:r>
          </w:p>
        </w:tc>
      </w:tr>
      <w:tr w:rsidR="005A1B71" w:rsidRPr="005A1B71" w:rsidTr="005A1B71">
        <w:trPr>
          <w:trHeight w:val="63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3.20.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Муниципальный этап Всероссийского конкурса мастер-класса учителей родного языка и литературы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24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МБОУ АСОШ №2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Г.Д.,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Солтанова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И.Р.</w:t>
            </w:r>
          </w:p>
        </w:tc>
      </w:tr>
      <w:tr w:rsidR="005A1B71" w:rsidRPr="005A1B71" w:rsidTr="005A1B71">
        <w:trPr>
          <w:trHeight w:val="183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3.21.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Олимпиада среди учащихся 3 и 4 классов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25 февраля-4 класс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рус.яз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., 26 февраля-3 класс (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матем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), 27-3 класс (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рус.яз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), 28-3 класс (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тат.яз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ОЦ "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Буляк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>"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Г.Д.,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Даутова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А.К.</w:t>
            </w:r>
          </w:p>
        </w:tc>
      </w:tr>
      <w:tr w:rsidR="005A1B71" w:rsidRPr="005A1B71" w:rsidTr="005A1B71">
        <w:trPr>
          <w:trHeight w:val="735"/>
        </w:trPr>
        <w:tc>
          <w:tcPr>
            <w:tcW w:w="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3.22.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Межрайонный конкурс проектов среди младших школьников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20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МБОУ "АНОШ-ДС"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Г.Д.,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Даутова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А.К.,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Файзрахманова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Р.Н.,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Галиева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И.И.</w:t>
            </w:r>
          </w:p>
        </w:tc>
      </w:tr>
      <w:tr w:rsidR="005A1B71" w:rsidRPr="005A1B71" w:rsidTr="005A1B71">
        <w:trPr>
          <w:trHeight w:val="61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3.23.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Республиканская олимпиада "Эрудит" по математике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16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ОЦ "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Буляк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>"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Г.Д.</w:t>
            </w:r>
          </w:p>
        </w:tc>
      </w:tr>
      <w:tr w:rsidR="005A1B71" w:rsidRPr="005A1B71" w:rsidTr="005A1B71">
        <w:trPr>
          <w:trHeight w:val="55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3.24.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Республиканская олимпиада "Эрудит" по русскому языку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29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ОЦ "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Буляк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>"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Г.Д.</w:t>
            </w:r>
          </w:p>
        </w:tc>
      </w:tr>
      <w:tr w:rsidR="005A1B71" w:rsidRPr="005A1B71" w:rsidTr="005A1B71">
        <w:trPr>
          <w:trHeight w:val="56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3.25.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Проведение пробных ОГЭ, ЕГЭ по выборочным предметам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февраль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ОЦ "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Буляк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>"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Г.Д.</w:t>
            </w:r>
          </w:p>
        </w:tc>
      </w:tr>
      <w:tr w:rsidR="005A1B71" w:rsidRPr="005A1B71" w:rsidTr="005A1B71">
        <w:trPr>
          <w:trHeight w:val="696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3.26.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Проведение пробного ОГЭ по биологии и географии, ЕГЭ по географии и химии</w:t>
            </w:r>
            <w:r w:rsidRPr="005A1B71">
              <w:rPr>
                <w:rFonts w:ascii="Calibri" w:eastAsia="Times New Roman" w:hAnsi="Calibri" w:cs="Calibri"/>
                <w:color w:val="000000"/>
              </w:rPr>
              <w:t> </w:t>
            </w: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(дистанционно)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18.02.2020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ОУ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А.М.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Галимова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, Г.Д.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Ханнанова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Р.Р.</w:t>
            </w:r>
          </w:p>
        </w:tc>
      </w:tr>
      <w:tr w:rsidR="005A1B71" w:rsidRPr="005A1B71" w:rsidTr="005A1B71">
        <w:trPr>
          <w:trHeight w:val="1035"/>
        </w:trPr>
        <w:tc>
          <w:tcPr>
            <w:tcW w:w="13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4.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Воспитательная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деятельность</w:t>
            </w:r>
            <w:proofErr w:type="spellEnd"/>
          </w:p>
        </w:tc>
      </w:tr>
      <w:tr w:rsidR="005A1B71" w:rsidRPr="005A1B71" w:rsidTr="005A1B71">
        <w:trPr>
          <w:trHeight w:val="103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/>
              </w:rPr>
              <w:t>4.1.</w:t>
            </w:r>
            <w:r w:rsidRPr="005A1B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Семинар заместителей директоров по воспитательной работе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февраль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МБОУ "Мари-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Суксинская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ООШ"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А.Р.Гимадиев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                                            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Г.М.Мусина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                                               </w:t>
            </w:r>
          </w:p>
        </w:tc>
      </w:tr>
      <w:tr w:rsidR="005A1B71" w:rsidRPr="005A1B71" w:rsidTr="00ED69D0">
        <w:trPr>
          <w:trHeight w:val="985"/>
        </w:trPr>
        <w:tc>
          <w:tcPr>
            <w:tcW w:w="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ru-RU"/>
              </w:rPr>
              <w:lastRenderedPageBreak/>
              <w:t>4.2.</w:t>
            </w:r>
            <w:r w:rsidRPr="005A1B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Муниципальный этап Республиканского конкурса профессионального мастерства педагогов-психологов образовательных организаций "Педагог-психолог-2020"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4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ППС "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Ихлас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>"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А.Р.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Гимадиев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                                              Ф.Ф.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Гимадиева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                                          </w:t>
            </w:r>
          </w:p>
        </w:tc>
      </w:tr>
      <w:tr w:rsidR="005A1B71" w:rsidRPr="005A1B71" w:rsidTr="00ED69D0">
        <w:trPr>
          <w:trHeight w:val="602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4.</w:t>
            </w:r>
            <w:r>
              <w:rPr>
                <w:rFonts w:ascii="Calibri" w:eastAsia="Times New Roman" w:hAnsi="Calibri" w:cs="Calibri"/>
                <w:color w:val="000000"/>
                <w:lang w:val="ru-RU"/>
              </w:rPr>
              <w:t>3.</w:t>
            </w:r>
            <w:r w:rsidRPr="005A1B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ПМПК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26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ППС "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Ихлас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>"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А.Р.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Гимадиев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                                              Ф.Ф.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Гимадиева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                                          </w:t>
            </w:r>
          </w:p>
        </w:tc>
      </w:tr>
      <w:tr w:rsidR="005A1B71" w:rsidRPr="005A1B71" w:rsidTr="00ED69D0">
        <w:trPr>
          <w:trHeight w:val="696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ru-RU"/>
              </w:rPr>
              <w:t>4.4.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ED69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Муниципальный конкурс профессионального мастерства "Воспитать человека-2020" для классных руководителей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3.02-4.02.2020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МБОУ "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Татарско-Суксинская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СОШ"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А.Р.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Гимадиев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                                              Г.М. Мусина</w:t>
            </w:r>
          </w:p>
        </w:tc>
      </w:tr>
      <w:tr w:rsidR="005A1B71" w:rsidRPr="005A1B71" w:rsidTr="00ED69D0">
        <w:trPr>
          <w:trHeight w:val="594"/>
        </w:trPr>
        <w:tc>
          <w:tcPr>
            <w:tcW w:w="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ru-RU"/>
              </w:rPr>
              <w:t>4.5.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ED69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Зональный этап Республиканского конкурса "Учитель года по курсу ОБЖ"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4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г.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Набережные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Челны</w:t>
            </w:r>
            <w:proofErr w:type="spellEnd"/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Имамразыева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Г.Д.                                      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Карамов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А.С.</w:t>
            </w:r>
          </w:p>
        </w:tc>
      </w:tr>
      <w:tr w:rsidR="005A1B71" w:rsidRPr="005A1B71" w:rsidTr="00ED69D0">
        <w:trPr>
          <w:trHeight w:val="56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ru-RU"/>
              </w:rPr>
              <w:t>4.6.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ED69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Месячник гражданско-патриотического воспитания в образовательных организациях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В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течение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месяца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ОО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Гимадиев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А.Р.                                              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Карамов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А.С.</w:t>
            </w:r>
          </w:p>
        </w:tc>
      </w:tr>
      <w:tr w:rsidR="005A1B71" w:rsidRPr="005A1B71" w:rsidTr="00ED69D0">
        <w:trPr>
          <w:trHeight w:val="5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ru-RU"/>
              </w:rPr>
              <w:t>4.7.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ED69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Мероприятия, посвященные 31 годовщине вывода Советских войск из Республики Афганистан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10-15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ОО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Гимадиев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А.Р.                                              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Карамов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А.С.</w:t>
            </w:r>
          </w:p>
        </w:tc>
      </w:tr>
      <w:tr w:rsidR="005A1B71" w:rsidRPr="005A1B71" w:rsidTr="00ED69D0">
        <w:trPr>
          <w:trHeight w:val="54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ru-RU"/>
              </w:rPr>
              <w:t>4.8.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ED69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Митинг, посвященный к 31 годовщине вывода Советских войск из Республики Афганистан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15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Гимадиев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А.Р.                                              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Карамов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А.С.</w:t>
            </w:r>
          </w:p>
        </w:tc>
      </w:tr>
      <w:tr w:rsidR="005A1B71" w:rsidRPr="005A1B71" w:rsidTr="00ED69D0">
        <w:trPr>
          <w:trHeight w:val="556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ru-RU"/>
              </w:rPr>
              <w:t>4.9.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ED69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Торжественные мероприятия, посвященные ко Дню Защитника Отечества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22-23.02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ОО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Гимадиев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А.Р.                                              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Карамов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А.С.</w:t>
            </w:r>
          </w:p>
        </w:tc>
      </w:tr>
      <w:tr w:rsidR="005A1B71" w:rsidRPr="005A1B71" w:rsidTr="00ED69D0">
        <w:trPr>
          <w:trHeight w:val="55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ru-RU"/>
              </w:rPr>
              <w:t>4.1</w:t>
            </w:r>
            <w:r w:rsidR="00ED69D0">
              <w:rPr>
                <w:rFonts w:ascii="Calibri" w:eastAsia="Times New Roman" w:hAnsi="Calibri" w:cs="Calibri"/>
                <w:color w:val="000000"/>
                <w:lang w:val="ru-RU"/>
              </w:rPr>
              <w:t>0.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ED69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Всероссийские лыжные соревнования "Лыжня России"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9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Гимадиев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А.Р.                                              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Карамов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А.С.</w:t>
            </w:r>
          </w:p>
        </w:tc>
      </w:tr>
      <w:tr w:rsidR="005A1B71" w:rsidRPr="005A1B71" w:rsidTr="00ED69D0">
        <w:trPr>
          <w:trHeight w:val="572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 </w:t>
            </w:r>
            <w:r w:rsidR="00ED69D0">
              <w:rPr>
                <w:rFonts w:ascii="Calibri" w:eastAsia="Times New Roman" w:hAnsi="Calibri" w:cs="Calibri"/>
                <w:color w:val="000000"/>
                <w:lang w:val="ru-RU"/>
              </w:rPr>
              <w:t>4.11.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ED69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Соревнования по биатлону среди команд общеобразовательных школ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22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ОО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Гимадиев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А.Р.                                              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Карамов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А.С.</w:t>
            </w:r>
          </w:p>
        </w:tc>
      </w:tr>
      <w:tr w:rsidR="005A1B71" w:rsidRPr="005A1B71" w:rsidTr="00ED69D0">
        <w:trPr>
          <w:trHeight w:val="55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 </w:t>
            </w:r>
            <w:r w:rsidR="00ED69D0">
              <w:rPr>
                <w:rFonts w:ascii="Calibri" w:eastAsia="Times New Roman" w:hAnsi="Calibri" w:cs="Calibri"/>
                <w:color w:val="000000"/>
                <w:lang w:val="ru-RU"/>
              </w:rPr>
              <w:t>4.12.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ED69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Соревнования на кубок военного комиссара района "Допризывник" среди юношей 9-11 классов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28-29.02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ОО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Гимадиев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А.Р.                                              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Карамов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А.С.</w:t>
            </w:r>
          </w:p>
        </w:tc>
      </w:tr>
      <w:tr w:rsidR="005A1B71" w:rsidRPr="005A1B71" w:rsidTr="005A1B71">
        <w:trPr>
          <w:trHeight w:val="465"/>
        </w:trPr>
        <w:tc>
          <w:tcPr>
            <w:tcW w:w="13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5.Библиотека</w:t>
            </w:r>
          </w:p>
        </w:tc>
      </w:tr>
      <w:tr w:rsidR="005A1B71" w:rsidRPr="005A1B71" w:rsidTr="00ED69D0">
        <w:trPr>
          <w:trHeight w:val="1077"/>
        </w:trPr>
        <w:tc>
          <w:tcPr>
            <w:tcW w:w="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5.1.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Организация тематических уголков, посвященных 100-летию образования ТАССР и 75-летию Победы в Великой Отечественной войне, на тему: «Сохраняя традиции, создаем будущее»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В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течение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месяца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ООШ и СОШ 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Кадырова Л.Р.,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Хамидуллина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Г.Р.</w:t>
            </w:r>
          </w:p>
        </w:tc>
      </w:tr>
      <w:tr w:rsidR="005A1B71" w:rsidRPr="005A1B71" w:rsidTr="005A1B71">
        <w:trPr>
          <w:trHeight w:val="103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5.2.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Организация вывоза и передачи учебной и художественной литературы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В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течение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месяца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ООШ и СОШ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Кадырова Л.Р.,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Хамидуллина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Г.Р.</w:t>
            </w:r>
          </w:p>
        </w:tc>
      </w:tr>
      <w:tr w:rsidR="005A1B71" w:rsidRPr="005A1B71" w:rsidTr="00ED69D0">
        <w:trPr>
          <w:trHeight w:val="559"/>
        </w:trPr>
        <w:tc>
          <w:tcPr>
            <w:tcW w:w="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lastRenderedPageBreak/>
              <w:t>5.3.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Творческий конкурс «Герои Великой Победы-2020», Сайт конкурса: </w:t>
            </w:r>
            <w:r w:rsidRPr="005A1B71">
              <w:rPr>
                <w:rFonts w:ascii="Calibri" w:eastAsia="Times New Roman" w:hAnsi="Calibri" w:cs="Calibri"/>
                <w:color w:val="000000"/>
              </w:rPr>
              <w:t>http</w:t>
            </w: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://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героивеликойпобеды.рф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28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февраля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ООШ и СОШ 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Кадырова Л.Р.,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Хамидуллина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Г.Р. школьные библиотекари</w:t>
            </w:r>
          </w:p>
        </w:tc>
      </w:tr>
      <w:tr w:rsidR="005A1B71" w:rsidRPr="005A1B71" w:rsidTr="00ED69D0">
        <w:trPr>
          <w:trHeight w:val="112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5.4.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Продолжение работы программы комплектования – каталогизации АБИС «Руслан», «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ЛитРес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», а также обеспечению книговыдач в электронном формате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В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течение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месяца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ООШ и СОШ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Кадырова Л.Р.,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Хамидуллина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Г.Р.</w:t>
            </w:r>
          </w:p>
        </w:tc>
      </w:tr>
      <w:tr w:rsidR="005A1B71" w:rsidRPr="005A1B71" w:rsidTr="00ED69D0">
        <w:trPr>
          <w:trHeight w:val="413"/>
        </w:trPr>
        <w:tc>
          <w:tcPr>
            <w:tcW w:w="13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6.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Дошкольное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образование</w:t>
            </w:r>
            <w:proofErr w:type="spellEnd"/>
          </w:p>
        </w:tc>
      </w:tr>
      <w:tr w:rsidR="005A1B71" w:rsidRPr="005A1B71" w:rsidTr="00ED69D0">
        <w:trPr>
          <w:trHeight w:val="8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ED69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6.1.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Семинар  (Образовательный  форум  "Педагогика  развития - успех  каждого  ребенка") для  воспитателей  на  базе  ГБУ "РЦМКО".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05.02.2020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г.Казань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Кураторы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</w:tr>
      <w:tr w:rsidR="005A1B71" w:rsidRPr="005A1B71" w:rsidTr="00ED69D0">
        <w:trPr>
          <w:trHeight w:val="842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ED69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6.2.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Муниципальный  этап  конкурса  "Зеленый  огонек"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05.02.2020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МБДОО  "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Детский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сад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 №1  "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Фазлыева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 Л.М.</w:t>
            </w:r>
            <w:proofErr w:type="gram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                                            </w:t>
            </w:r>
            <w:proofErr w:type="spellStart"/>
            <w:proofErr w:type="gram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Ахтямова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 А.А.</w:t>
            </w:r>
            <w:proofErr w:type="gram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                                            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Закиржанова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 Л.Р.</w:t>
            </w:r>
          </w:p>
        </w:tc>
      </w:tr>
      <w:tr w:rsidR="005A1B71" w:rsidRPr="005A1B71" w:rsidTr="00ED69D0">
        <w:trPr>
          <w:trHeight w:val="854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ED69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6.3.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Включение   родителей  в  педагогический  процесс  как   важнейшего  условия  полноценного  речевого  развития  ребенка.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27.02.2020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ДОУ  "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Казкеевкий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детский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сад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>"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Ахтямова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 А.А.</w:t>
            </w:r>
            <w:proofErr w:type="gram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                                        </w:t>
            </w:r>
            <w:proofErr w:type="spellStart"/>
            <w:proofErr w:type="gram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Нуриахметова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 А.Ф.</w:t>
            </w:r>
            <w:proofErr w:type="gram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                                      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Шакурова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 Р. Д.</w:t>
            </w:r>
          </w:p>
        </w:tc>
      </w:tr>
      <w:tr w:rsidR="005A1B71" w:rsidRPr="005A1B71" w:rsidTr="005A1B71">
        <w:trPr>
          <w:trHeight w:val="1230"/>
        </w:trPr>
        <w:tc>
          <w:tcPr>
            <w:tcW w:w="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6.2.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ED69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Создание  условий  для  интенсификации  работы  с  семьей  на  основе  двухстороннего  взаимодействия,  направленные  на  усвоение  и закрепление  знаний  детей  о  правилах  дорожного  движения.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20-28.02.2020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ДОУ  "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Агбязовский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детский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сад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>"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Ахтямова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 А.А.</w:t>
            </w:r>
            <w:proofErr w:type="gram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                                        </w:t>
            </w:r>
            <w:proofErr w:type="spellStart"/>
            <w:proofErr w:type="gramStart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Аглямова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 М.В.</w:t>
            </w:r>
            <w:proofErr w:type="gramEnd"/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 xml:space="preserve">                                       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Набиева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 Д.Ф.</w:t>
            </w:r>
          </w:p>
        </w:tc>
      </w:tr>
      <w:tr w:rsidR="005A1B71" w:rsidRPr="005A1B71" w:rsidTr="00ED69D0">
        <w:trPr>
          <w:trHeight w:val="333"/>
        </w:trPr>
        <w:tc>
          <w:tcPr>
            <w:tcW w:w="13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7. 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Организация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питания</w:t>
            </w:r>
            <w:proofErr w:type="spellEnd"/>
          </w:p>
        </w:tc>
      </w:tr>
      <w:tr w:rsidR="005A1B71" w:rsidRPr="005A1B71" w:rsidTr="005A1B71">
        <w:trPr>
          <w:trHeight w:val="150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7.</w:t>
            </w:r>
            <w:r w:rsidRPr="005A1B71">
              <w:rPr>
                <w:rFonts w:ascii="Calibri" w:eastAsia="Times New Roman" w:hAnsi="Calibri" w:cs="Calibri"/>
                <w:color w:val="000000"/>
              </w:rPr>
              <w:t>1</w:t>
            </w:r>
            <w:r w:rsidR="00ED69D0">
              <w:rPr>
                <w:rFonts w:ascii="Calibri" w:eastAsia="Times New Roman" w:hAnsi="Calibri" w:cs="Calibri"/>
                <w:color w:val="000000"/>
                <w:lang w:val="ru-RU"/>
              </w:rPr>
              <w:t>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/>
              </w:rPr>
              <w:t xml:space="preserve">Контроль над выполнением постановления Исполкома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/>
              </w:rPr>
              <w:t>Актанышского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/>
              </w:rPr>
              <w:t>МР"Об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/>
              </w:rPr>
              <w:t xml:space="preserve"> организации питания учащихся образовательных организаций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/>
              </w:rPr>
              <w:t>Актаныского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/>
              </w:rPr>
              <w:t xml:space="preserve"> МР Республики Татарстан от 22.01.2020 ПР-6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В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течение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месяца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МКУ</w:t>
            </w:r>
            <w:r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r w:rsidRPr="005A1B71">
              <w:rPr>
                <w:rFonts w:ascii="Calibri" w:eastAsia="Times New Roman" w:hAnsi="Calibri" w:cs="Calibri"/>
                <w:color w:val="000000"/>
              </w:rPr>
              <w:t>"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Управление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образования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>"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Шаймуратова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Ф.А</w:t>
            </w:r>
          </w:p>
        </w:tc>
      </w:tr>
      <w:tr w:rsidR="005A1B71" w:rsidRPr="005A1B71" w:rsidTr="005A1B71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7.</w:t>
            </w:r>
            <w:r w:rsidRPr="005A1B71">
              <w:rPr>
                <w:rFonts w:ascii="Calibri" w:eastAsia="Times New Roman" w:hAnsi="Calibri" w:cs="Calibri"/>
                <w:color w:val="000000"/>
              </w:rPr>
              <w:t>2</w:t>
            </w:r>
            <w:r w:rsidR="00ED69D0">
              <w:rPr>
                <w:rFonts w:ascii="Calibri" w:eastAsia="Times New Roman" w:hAnsi="Calibri" w:cs="Calibri"/>
                <w:color w:val="000000"/>
                <w:lang w:val="ru-RU"/>
              </w:rPr>
              <w:t>.</w:t>
            </w:r>
          </w:p>
        </w:tc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Сбор и обработка информации по организации питания  в ОУ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В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течение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месяца</w:t>
            </w:r>
            <w:proofErr w:type="spellEnd"/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МКУ</w:t>
            </w:r>
            <w:r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r w:rsidRPr="005A1B71">
              <w:rPr>
                <w:rFonts w:ascii="Calibri" w:eastAsia="Times New Roman" w:hAnsi="Calibri" w:cs="Calibri"/>
                <w:color w:val="000000"/>
              </w:rPr>
              <w:t>"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Управление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образования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>"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Шаймуратова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Ф.А</w:t>
            </w:r>
          </w:p>
        </w:tc>
      </w:tr>
      <w:tr w:rsidR="005A1B71" w:rsidRPr="005A1B71" w:rsidTr="005A1B71">
        <w:trPr>
          <w:trHeight w:val="722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7.</w:t>
            </w:r>
            <w:r w:rsidRPr="005A1B71">
              <w:rPr>
                <w:rFonts w:ascii="Calibri" w:eastAsia="Times New Roman" w:hAnsi="Calibri" w:cs="Calibri"/>
                <w:color w:val="000000"/>
              </w:rPr>
              <w:t>3</w:t>
            </w:r>
            <w:r w:rsidR="00ED69D0">
              <w:rPr>
                <w:rFonts w:ascii="Calibri" w:eastAsia="Times New Roman" w:hAnsi="Calibri" w:cs="Calibri"/>
                <w:color w:val="000000"/>
                <w:lang w:val="ru-RU"/>
              </w:rPr>
              <w:t>.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Выездная методическая консультация по организации питания в ООШ/СОШ/ДОУ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В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течение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месяца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МКУ</w:t>
            </w:r>
            <w:r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r w:rsidRPr="005A1B71">
              <w:rPr>
                <w:rFonts w:ascii="Calibri" w:eastAsia="Times New Roman" w:hAnsi="Calibri" w:cs="Calibri"/>
                <w:color w:val="000000"/>
              </w:rPr>
              <w:t>"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Управление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образования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>"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Шаймуратова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Ф.А</w:t>
            </w:r>
          </w:p>
        </w:tc>
      </w:tr>
      <w:tr w:rsidR="005A1B71" w:rsidRPr="005A1B71" w:rsidTr="005A1B71">
        <w:trPr>
          <w:trHeight w:val="54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val="ru-RU"/>
              </w:rPr>
              <w:t>.</w:t>
            </w:r>
            <w:r w:rsidRPr="005A1B71">
              <w:rPr>
                <w:rFonts w:ascii="Calibri" w:eastAsia="Times New Roman" w:hAnsi="Calibri" w:cs="Calibri"/>
                <w:color w:val="000000"/>
              </w:rPr>
              <w:t>4</w:t>
            </w:r>
            <w:r w:rsidR="00ED69D0">
              <w:rPr>
                <w:rFonts w:ascii="Calibri" w:eastAsia="Times New Roman" w:hAnsi="Calibri" w:cs="Calibri"/>
                <w:color w:val="000000"/>
                <w:lang w:val="ru-RU"/>
              </w:rPr>
              <w:t>.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5A1B71">
              <w:rPr>
                <w:rFonts w:ascii="Calibri" w:eastAsia="Times New Roman" w:hAnsi="Calibri" w:cs="Calibri"/>
                <w:color w:val="000000"/>
                <w:lang w:val="ru-RU"/>
              </w:rPr>
              <w:t>Проведения  классных часов на тему "Разговор о правильном питании"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 xml:space="preserve">В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течение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месяца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1B71">
              <w:rPr>
                <w:rFonts w:ascii="Calibri" w:eastAsia="Times New Roman" w:hAnsi="Calibri" w:cs="Calibri"/>
                <w:color w:val="000000"/>
              </w:rPr>
              <w:t>МКУ</w:t>
            </w:r>
            <w:r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r w:rsidRPr="005A1B71">
              <w:rPr>
                <w:rFonts w:ascii="Calibri" w:eastAsia="Times New Roman" w:hAnsi="Calibri" w:cs="Calibri"/>
                <w:color w:val="000000"/>
              </w:rPr>
              <w:t>"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Управление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образования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>"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71" w:rsidRPr="005A1B71" w:rsidRDefault="005A1B71" w:rsidP="005A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1B71">
              <w:rPr>
                <w:rFonts w:ascii="Calibri" w:eastAsia="Times New Roman" w:hAnsi="Calibri" w:cs="Calibri"/>
                <w:color w:val="000000"/>
              </w:rPr>
              <w:t>Шаймуратова</w:t>
            </w:r>
            <w:proofErr w:type="spellEnd"/>
            <w:r w:rsidRPr="005A1B71">
              <w:rPr>
                <w:rFonts w:ascii="Calibri" w:eastAsia="Times New Roman" w:hAnsi="Calibri" w:cs="Calibri"/>
                <w:color w:val="000000"/>
              </w:rPr>
              <w:t xml:space="preserve"> Ф.А</w:t>
            </w:r>
          </w:p>
        </w:tc>
      </w:tr>
    </w:tbl>
    <w:p w:rsidR="00384E58" w:rsidRDefault="00384E58">
      <w:bookmarkStart w:id="0" w:name="_GoBack"/>
      <w:bookmarkEnd w:id="0"/>
    </w:p>
    <w:sectPr w:rsidR="00384E58" w:rsidSect="005A1B71">
      <w:pgSz w:w="15840" w:h="12240" w:orient="landscape"/>
      <w:pgMar w:top="851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71"/>
    <w:rsid w:val="00384E58"/>
    <w:rsid w:val="005A1B71"/>
    <w:rsid w:val="00ED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77882"/>
  <w15:chartTrackingRefBased/>
  <w15:docId w15:val="{31C26B24-27DD-477E-A7A1-109DBAA8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7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1643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</cp:revision>
  <dcterms:created xsi:type="dcterms:W3CDTF">2020-02-10T05:37:00Z</dcterms:created>
  <dcterms:modified xsi:type="dcterms:W3CDTF">2020-02-10T05:50:00Z</dcterms:modified>
</cp:coreProperties>
</file>